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5487" w14:textId="63C1D8D2" w:rsidR="00485154" w:rsidRDefault="00485154" w:rsidP="00986C96">
      <w:pPr>
        <w:jc w:val="center"/>
        <w:rPr>
          <w:b/>
          <w:bCs/>
        </w:rPr>
      </w:pPr>
      <w:r>
        <w:rPr>
          <w:b/>
          <w:bCs/>
        </w:rPr>
        <w:t>Fifth Year Christmas Exams 2020</w:t>
      </w:r>
    </w:p>
    <w:tbl>
      <w:tblPr>
        <w:tblStyle w:val="TableGrid"/>
        <w:tblW w:w="9013" w:type="dxa"/>
        <w:tblLook w:val="0000" w:firstRow="0" w:lastRow="0" w:firstColumn="0" w:lastColumn="0" w:noHBand="0" w:noVBand="0"/>
      </w:tblPr>
      <w:tblGrid>
        <w:gridCol w:w="2999"/>
        <w:gridCol w:w="6"/>
        <w:gridCol w:w="2996"/>
        <w:gridCol w:w="3012"/>
      </w:tblGrid>
      <w:tr w:rsidR="005411CA" w14:paraId="334AD99D" w14:textId="4A0BE890" w:rsidTr="00986C96">
        <w:trPr>
          <w:trHeight w:val="223"/>
        </w:trPr>
        <w:tc>
          <w:tcPr>
            <w:tcW w:w="3005" w:type="dxa"/>
            <w:gridSpan w:val="2"/>
          </w:tcPr>
          <w:p w14:paraId="05A2029C" w14:textId="2BDB4384" w:rsidR="005411CA" w:rsidRDefault="00BA22DD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Mon 14</w:t>
            </w:r>
            <w:r w:rsidRPr="00BA22D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A75841">
              <w:rPr>
                <w:b/>
                <w:bCs/>
              </w:rPr>
              <w:t>December</w:t>
            </w:r>
          </w:p>
        </w:tc>
        <w:tc>
          <w:tcPr>
            <w:tcW w:w="2996" w:type="dxa"/>
          </w:tcPr>
          <w:p w14:paraId="11083B49" w14:textId="08641C75" w:rsidR="005411CA" w:rsidRDefault="005411CA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8.45 – 3.45</w:t>
            </w:r>
          </w:p>
        </w:tc>
        <w:tc>
          <w:tcPr>
            <w:tcW w:w="3012" w:type="dxa"/>
          </w:tcPr>
          <w:p w14:paraId="45E5C2E4" w14:textId="02142514" w:rsidR="005411CA" w:rsidRDefault="005411CA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Oral Irish</w:t>
            </w:r>
          </w:p>
        </w:tc>
      </w:tr>
      <w:tr w:rsidR="00485154" w14:paraId="5186D013" w14:textId="77777777" w:rsidTr="00986C96">
        <w:tblPrEx>
          <w:tblLook w:val="04A0" w:firstRow="1" w:lastRow="0" w:firstColumn="1" w:lastColumn="0" w:noHBand="0" w:noVBand="1"/>
        </w:tblPrEx>
        <w:tc>
          <w:tcPr>
            <w:tcW w:w="2999" w:type="dxa"/>
          </w:tcPr>
          <w:p w14:paraId="44D4A65E" w14:textId="6A372823" w:rsidR="00485154" w:rsidRDefault="00BA22DD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Tues 15</w:t>
            </w:r>
            <w:r w:rsidRPr="00BA22D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02" w:type="dxa"/>
            <w:gridSpan w:val="2"/>
          </w:tcPr>
          <w:p w14:paraId="2CFF39A5" w14:textId="4E6308F9" w:rsidR="00485154" w:rsidRDefault="00485154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8.45 – </w:t>
            </w:r>
            <w:r w:rsidR="00A75841">
              <w:rPr>
                <w:b/>
                <w:bCs/>
              </w:rPr>
              <w:t>3.45</w:t>
            </w:r>
          </w:p>
        </w:tc>
        <w:tc>
          <w:tcPr>
            <w:tcW w:w="3012" w:type="dxa"/>
          </w:tcPr>
          <w:p w14:paraId="5653378C" w14:textId="1E37667A" w:rsidR="00490978" w:rsidRDefault="00485154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Oral </w:t>
            </w:r>
            <w:r w:rsidR="005411CA">
              <w:rPr>
                <w:b/>
                <w:bCs/>
              </w:rPr>
              <w:t>French/German</w:t>
            </w:r>
          </w:p>
        </w:tc>
      </w:tr>
      <w:tr w:rsidR="00485154" w14:paraId="25F919C2" w14:textId="77777777" w:rsidTr="00BA753C">
        <w:tblPrEx>
          <w:tblLook w:val="04A0" w:firstRow="1" w:lastRow="0" w:firstColumn="1" w:lastColumn="0" w:noHBand="0" w:noVBand="1"/>
        </w:tblPrEx>
        <w:trPr>
          <w:trHeight w:val="2994"/>
        </w:trPr>
        <w:tc>
          <w:tcPr>
            <w:tcW w:w="2999" w:type="dxa"/>
          </w:tcPr>
          <w:p w14:paraId="3BE9370E" w14:textId="4AB972AF" w:rsidR="00485154" w:rsidRDefault="00123A9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Wed 16th</w:t>
            </w:r>
          </w:p>
        </w:tc>
        <w:tc>
          <w:tcPr>
            <w:tcW w:w="3002" w:type="dxa"/>
            <w:gridSpan w:val="2"/>
          </w:tcPr>
          <w:p w14:paraId="6989D32B" w14:textId="3C7BBDC0" w:rsidR="001A7D00" w:rsidRDefault="001A7D00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10.30 – 11.30</w:t>
            </w:r>
          </w:p>
          <w:p w14:paraId="67584384" w14:textId="011DA684" w:rsidR="00123A9E" w:rsidRDefault="00123A9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1.45 – </w:t>
            </w:r>
            <w:r w:rsidR="00E45DC5">
              <w:rPr>
                <w:b/>
                <w:bCs/>
              </w:rPr>
              <w:t>2.00</w:t>
            </w:r>
          </w:p>
          <w:p w14:paraId="5F4D2578" w14:textId="363CDDBB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  <w:p w14:paraId="0DBA499B" w14:textId="7D960ADD" w:rsidR="00986C96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Mon/Wed/</w:t>
            </w:r>
            <w:r w:rsidR="00C462F8">
              <w:rPr>
                <w:b/>
                <w:bCs/>
              </w:rPr>
              <w:t>Thurs/</w:t>
            </w:r>
            <w:r>
              <w:rPr>
                <w:b/>
                <w:bCs/>
              </w:rPr>
              <w:t>Fri Optio</w:t>
            </w:r>
            <w:r w:rsidR="00986C96">
              <w:rPr>
                <w:b/>
                <w:bCs/>
              </w:rPr>
              <w:t>n</w:t>
            </w:r>
          </w:p>
          <w:p w14:paraId="7CF1D8DE" w14:textId="43F9D751" w:rsidR="00986C96" w:rsidRPr="00986C96" w:rsidRDefault="00986C96" w:rsidP="00986C96"/>
        </w:tc>
        <w:tc>
          <w:tcPr>
            <w:tcW w:w="3012" w:type="dxa"/>
          </w:tcPr>
          <w:p w14:paraId="5B8DBB7D" w14:textId="5B542737" w:rsidR="001A7D00" w:rsidRDefault="001A7D00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LCVP</w:t>
            </w:r>
          </w:p>
          <w:p w14:paraId="68D2DA87" w14:textId="677701D2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64030F6A" w14:textId="2562F7F8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Economics P Fitzgerald</w:t>
            </w:r>
          </w:p>
          <w:p w14:paraId="60CF9D5D" w14:textId="1F724FE2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Religion C Walton</w:t>
            </w:r>
          </w:p>
          <w:p w14:paraId="7CF4B5A9" w14:textId="7203D08E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Accountancy L Fitzpatrick</w:t>
            </w:r>
          </w:p>
          <w:p w14:paraId="1764DC83" w14:textId="56D736CF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DCG L </w:t>
            </w:r>
            <w:proofErr w:type="spellStart"/>
            <w:r>
              <w:rPr>
                <w:b/>
                <w:bCs/>
              </w:rPr>
              <w:t>Ginty</w:t>
            </w:r>
            <w:proofErr w:type="spellEnd"/>
          </w:p>
          <w:p w14:paraId="195E8C07" w14:textId="4670039A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Chemistry C Molloy</w:t>
            </w:r>
          </w:p>
          <w:p w14:paraId="5247145E" w14:textId="25F86D28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Geography C Freeney</w:t>
            </w:r>
          </w:p>
          <w:p w14:paraId="468052CD" w14:textId="7A82AEE5" w:rsidR="00490978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History E Ca</w:t>
            </w:r>
            <w:r w:rsidR="009C09B9">
              <w:rPr>
                <w:b/>
                <w:bCs/>
              </w:rPr>
              <w:t>sey</w:t>
            </w:r>
          </w:p>
          <w:p w14:paraId="6519B31C" w14:textId="58D8EAC8" w:rsidR="00986C96" w:rsidRDefault="0049097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St. N </w:t>
            </w:r>
            <w:proofErr w:type="spellStart"/>
            <w:r>
              <w:rPr>
                <w:b/>
                <w:bCs/>
              </w:rPr>
              <w:t>Ganly</w:t>
            </w:r>
            <w:proofErr w:type="spellEnd"/>
          </w:p>
        </w:tc>
      </w:tr>
      <w:tr w:rsidR="00485154" w14:paraId="55BEC05B" w14:textId="77777777" w:rsidTr="00986C96">
        <w:tblPrEx>
          <w:tblLook w:val="04A0" w:firstRow="1" w:lastRow="0" w:firstColumn="1" w:lastColumn="0" w:noHBand="0" w:noVBand="1"/>
        </w:tblPrEx>
        <w:tc>
          <w:tcPr>
            <w:tcW w:w="2999" w:type="dxa"/>
          </w:tcPr>
          <w:p w14:paraId="605DE01F" w14:textId="1D664A2A" w:rsidR="00485154" w:rsidRDefault="00123A9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Thurs 17th</w:t>
            </w:r>
          </w:p>
        </w:tc>
        <w:tc>
          <w:tcPr>
            <w:tcW w:w="3002" w:type="dxa"/>
            <w:gridSpan w:val="2"/>
          </w:tcPr>
          <w:p w14:paraId="28127026" w14:textId="77777777" w:rsidR="00123A9E" w:rsidRDefault="00123A9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143E52F3" w14:textId="4A92CD79" w:rsidR="00123A9E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11.30</w:t>
            </w:r>
          </w:p>
          <w:p w14:paraId="7CE17E4F" w14:textId="7315AD94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11.30 – 1.45</w:t>
            </w:r>
          </w:p>
          <w:p w14:paraId="5DF566B3" w14:textId="110ECBB4" w:rsidR="00123A9E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1.45 -2.00</w:t>
            </w:r>
          </w:p>
          <w:p w14:paraId="7FA96BA3" w14:textId="64576E66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  <w:p w14:paraId="3D2A8962" w14:textId="471F1300" w:rsidR="00A75841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Mon/Tues/Thurs</w:t>
            </w:r>
            <w:r w:rsidR="00C462F8">
              <w:rPr>
                <w:b/>
                <w:bCs/>
              </w:rPr>
              <w:t>/Fri</w:t>
            </w:r>
            <w:r>
              <w:rPr>
                <w:b/>
                <w:bCs/>
              </w:rPr>
              <w:t xml:space="preserve"> Option</w:t>
            </w:r>
          </w:p>
          <w:p w14:paraId="36B0EACC" w14:textId="77777777" w:rsidR="00A75841" w:rsidRDefault="00A75841" w:rsidP="00986C96">
            <w:pPr>
              <w:rPr>
                <w:b/>
                <w:bCs/>
              </w:rPr>
            </w:pPr>
          </w:p>
          <w:p w14:paraId="0F747599" w14:textId="77777777" w:rsidR="00A75841" w:rsidRDefault="00A75841" w:rsidP="00986C96">
            <w:pPr>
              <w:rPr>
                <w:b/>
                <w:bCs/>
              </w:rPr>
            </w:pPr>
          </w:p>
          <w:p w14:paraId="2BBCA855" w14:textId="77777777" w:rsidR="00A75841" w:rsidRDefault="00A75841" w:rsidP="00986C96">
            <w:pPr>
              <w:rPr>
                <w:b/>
                <w:bCs/>
              </w:rPr>
            </w:pPr>
          </w:p>
          <w:p w14:paraId="0C6BEB64" w14:textId="51667C4A" w:rsidR="00490978" w:rsidRDefault="00490978" w:rsidP="00986C96">
            <w:pPr>
              <w:rPr>
                <w:b/>
                <w:bCs/>
              </w:rPr>
            </w:pPr>
          </w:p>
        </w:tc>
        <w:tc>
          <w:tcPr>
            <w:tcW w:w="3012" w:type="dxa"/>
          </w:tcPr>
          <w:p w14:paraId="2C80F3B1" w14:textId="3EB2A95D" w:rsidR="00C66B5E" w:rsidRDefault="00C66B5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12146537" w14:textId="79D75468" w:rsidR="00123A9E" w:rsidRDefault="00123A9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2A7BCE6F" w14:textId="6AAB3F4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5E2310B2" w14:textId="13612681" w:rsidR="00123A9E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0DAF7D1B" w14:textId="403C234D" w:rsidR="00A75841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C McBride</w:t>
            </w:r>
          </w:p>
          <w:p w14:paraId="205F1A6D" w14:textId="77777777" w:rsidR="00A75841" w:rsidRDefault="00A75841" w:rsidP="00986C9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Construction  St.</w:t>
            </w:r>
            <w:proofErr w:type="gramEnd"/>
            <w:r>
              <w:rPr>
                <w:b/>
                <w:bCs/>
              </w:rPr>
              <w:t xml:space="preserve"> C Crone</w:t>
            </w:r>
          </w:p>
          <w:p w14:paraId="7B85821D" w14:textId="41B475C2" w:rsidR="00A75841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German B </w:t>
            </w:r>
            <w:proofErr w:type="spellStart"/>
            <w:r>
              <w:rPr>
                <w:b/>
                <w:bCs/>
              </w:rPr>
              <w:t>Teevin</w:t>
            </w:r>
            <w:proofErr w:type="spellEnd"/>
            <w:r>
              <w:rPr>
                <w:b/>
                <w:bCs/>
              </w:rPr>
              <w:t>/M Carey</w:t>
            </w:r>
          </w:p>
          <w:p w14:paraId="129DEE09" w14:textId="77777777" w:rsidR="00A75841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Geography A </w:t>
            </w:r>
            <w:proofErr w:type="spellStart"/>
            <w:r>
              <w:rPr>
                <w:b/>
                <w:bCs/>
              </w:rPr>
              <w:t>Breegan</w:t>
            </w:r>
            <w:proofErr w:type="spellEnd"/>
          </w:p>
          <w:p w14:paraId="4FC182E5" w14:textId="0FF9A9CA" w:rsidR="00A75841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French N Long/ D </w:t>
            </w:r>
            <w:proofErr w:type="spellStart"/>
            <w:r>
              <w:rPr>
                <w:b/>
                <w:bCs/>
              </w:rPr>
              <w:t>O’Laoire</w:t>
            </w:r>
            <w:proofErr w:type="spellEnd"/>
          </w:p>
          <w:p w14:paraId="233224E9" w14:textId="27CEDD5C" w:rsidR="00C66B5E" w:rsidRDefault="00A75841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Business P O’Connor</w:t>
            </w:r>
          </w:p>
        </w:tc>
      </w:tr>
      <w:tr w:rsidR="00485154" w14:paraId="016E0B1F" w14:textId="77777777" w:rsidTr="00986C96">
        <w:tblPrEx>
          <w:tblLook w:val="04A0" w:firstRow="1" w:lastRow="0" w:firstColumn="1" w:lastColumn="0" w:noHBand="0" w:noVBand="1"/>
        </w:tblPrEx>
        <w:tc>
          <w:tcPr>
            <w:tcW w:w="2999" w:type="dxa"/>
          </w:tcPr>
          <w:p w14:paraId="11E6485D" w14:textId="2B9A9D16" w:rsidR="00485154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Fri 18th</w:t>
            </w:r>
          </w:p>
        </w:tc>
        <w:tc>
          <w:tcPr>
            <w:tcW w:w="3002" w:type="dxa"/>
            <w:gridSpan w:val="2"/>
          </w:tcPr>
          <w:p w14:paraId="7DC98AE9" w14:textId="038BDC40" w:rsidR="00C66B5E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8.45 – 9.00</w:t>
            </w:r>
          </w:p>
          <w:p w14:paraId="30DA439E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9.00 – 10.30</w:t>
            </w:r>
          </w:p>
          <w:p w14:paraId="40FF4B90" w14:textId="7FD91A26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Mon/Tues/Wed Option</w:t>
            </w:r>
          </w:p>
          <w:p w14:paraId="46CD1A1E" w14:textId="456FC38B" w:rsidR="00C12EE8" w:rsidRDefault="00C12EE8" w:rsidP="00986C96">
            <w:pPr>
              <w:rPr>
                <w:b/>
                <w:bCs/>
              </w:rPr>
            </w:pPr>
          </w:p>
          <w:p w14:paraId="6BAD92BF" w14:textId="7CE38EC3" w:rsidR="00C12EE8" w:rsidRDefault="00C12EE8" w:rsidP="00986C96">
            <w:pPr>
              <w:rPr>
                <w:b/>
                <w:bCs/>
              </w:rPr>
            </w:pPr>
          </w:p>
          <w:p w14:paraId="40E8C5E7" w14:textId="3CFCFA85" w:rsidR="00C12EE8" w:rsidRDefault="00C12EE8" w:rsidP="00986C96">
            <w:pPr>
              <w:rPr>
                <w:b/>
                <w:bCs/>
              </w:rPr>
            </w:pPr>
          </w:p>
          <w:p w14:paraId="5023A4B8" w14:textId="25565E0C" w:rsidR="00C12EE8" w:rsidRDefault="00C12EE8" w:rsidP="00986C96">
            <w:pPr>
              <w:rPr>
                <w:b/>
                <w:bCs/>
              </w:rPr>
            </w:pPr>
          </w:p>
          <w:p w14:paraId="7D62B7D1" w14:textId="77777777" w:rsidR="00C462F8" w:rsidRDefault="00C462F8" w:rsidP="00986C96">
            <w:pPr>
              <w:rPr>
                <w:b/>
                <w:bCs/>
              </w:rPr>
            </w:pPr>
          </w:p>
          <w:p w14:paraId="4A72E170" w14:textId="69D8B828" w:rsidR="00C66B5E" w:rsidRDefault="00C12EE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10.45 – 12.15</w:t>
            </w:r>
          </w:p>
        </w:tc>
        <w:tc>
          <w:tcPr>
            <w:tcW w:w="3012" w:type="dxa"/>
          </w:tcPr>
          <w:p w14:paraId="1A8DC84F" w14:textId="7A297CF0" w:rsidR="00C66B5E" w:rsidRDefault="00C66B5E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20907053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Geography G Fagan</w:t>
            </w:r>
          </w:p>
          <w:p w14:paraId="6031D739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Engineering K Fitzgerald</w:t>
            </w:r>
          </w:p>
          <w:p w14:paraId="731A92F3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Economics P Fitzgerald</w:t>
            </w:r>
          </w:p>
          <w:p w14:paraId="3C7E2F8E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Art C Gannon</w:t>
            </w:r>
          </w:p>
          <w:p w14:paraId="3CC81275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proofErr w:type="gram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 E</w:t>
            </w:r>
            <w:proofErr w:type="gramEnd"/>
            <w:r>
              <w:rPr>
                <w:b/>
                <w:bCs/>
              </w:rPr>
              <w:t xml:space="preserve"> Black</w:t>
            </w:r>
          </w:p>
          <w:p w14:paraId="22AFC9E2" w14:textId="0E28C6C3" w:rsidR="00C12EE8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Physics P Wrigh</w:t>
            </w:r>
            <w:r w:rsidR="00986C96">
              <w:rPr>
                <w:b/>
                <w:bCs/>
              </w:rPr>
              <w:t>t</w:t>
            </w:r>
          </w:p>
          <w:p w14:paraId="4D5DDF8F" w14:textId="77777777" w:rsidR="00C462F8" w:rsidRDefault="00C462F8" w:rsidP="00986C96">
            <w:pPr>
              <w:rPr>
                <w:b/>
                <w:bCs/>
              </w:rPr>
            </w:pPr>
          </w:p>
          <w:p w14:paraId="343F74BB" w14:textId="6E12AB22" w:rsidR="00C12EE8" w:rsidRDefault="00C12EE8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</w:tr>
      <w:tr w:rsidR="00485154" w14:paraId="05BA0B77" w14:textId="77777777" w:rsidTr="00986C96">
        <w:tblPrEx>
          <w:tblLook w:val="04A0" w:firstRow="1" w:lastRow="0" w:firstColumn="1" w:lastColumn="0" w:noHBand="0" w:noVBand="1"/>
        </w:tblPrEx>
        <w:tc>
          <w:tcPr>
            <w:tcW w:w="2999" w:type="dxa"/>
          </w:tcPr>
          <w:p w14:paraId="75AD47ED" w14:textId="04C79E13" w:rsidR="00485154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Mon 21st</w:t>
            </w:r>
          </w:p>
        </w:tc>
        <w:tc>
          <w:tcPr>
            <w:tcW w:w="3002" w:type="dxa"/>
            <w:gridSpan w:val="2"/>
          </w:tcPr>
          <w:p w14:paraId="03BE4C4A" w14:textId="60F93D61" w:rsidR="00A75841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54B491D9" w14:textId="596B7042" w:rsidR="00986C96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11.30</w:t>
            </w:r>
          </w:p>
          <w:p w14:paraId="09BE82E0" w14:textId="099FC67A" w:rsidR="00986C96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11.30 – 1.45</w:t>
            </w:r>
          </w:p>
          <w:p w14:paraId="518DFD34" w14:textId="6D65153E" w:rsidR="00986C96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1.45 – 2.00</w:t>
            </w:r>
          </w:p>
          <w:p w14:paraId="1D9CA4F5" w14:textId="1BFC68F6" w:rsidR="00E45DC5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2.00 – 3.30</w:t>
            </w:r>
          </w:p>
          <w:p w14:paraId="13AD3AA0" w14:textId="6B3535F1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Tues/Wed/Fri Option</w:t>
            </w:r>
          </w:p>
        </w:tc>
        <w:tc>
          <w:tcPr>
            <w:tcW w:w="3012" w:type="dxa"/>
          </w:tcPr>
          <w:p w14:paraId="09DBA612" w14:textId="4F505F78" w:rsidR="00986C96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1835FCF5" w14:textId="1457DD90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6A36137A" w14:textId="53FA1EA2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3D761168" w14:textId="1554B309" w:rsidR="00986C96" w:rsidRDefault="00986C96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37960C4F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Accountancy E Cliffe</w:t>
            </w:r>
          </w:p>
          <w:p w14:paraId="1262F623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Business M Keane</w:t>
            </w:r>
          </w:p>
          <w:p w14:paraId="1117C5EC" w14:textId="77777777" w:rsidR="00C12EE8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Geography E Quigley</w:t>
            </w:r>
          </w:p>
          <w:p w14:paraId="07849DD2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History J Harding</w:t>
            </w:r>
          </w:p>
          <w:p w14:paraId="05A745C7" w14:textId="77777777" w:rsidR="00E45DC5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Engineering K Fitzgerald</w:t>
            </w:r>
          </w:p>
          <w:p w14:paraId="77AEBDF3" w14:textId="7D2C9784" w:rsidR="004F39F4" w:rsidRDefault="00E45DC5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PE J Duffy/K Durkin</w:t>
            </w:r>
          </w:p>
        </w:tc>
      </w:tr>
      <w:tr w:rsidR="00986C96" w14:paraId="79C1A255" w14:textId="77A993F2" w:rsidTr="00986C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</w:tcBorders>
          </w:tcPr>
          <w:p w14:paraId="4433293B" w14:textId="725789F7" w:rsidR="00986C96" w:rsidRDefault="00BA753C" w:rsidP="00986C96">
            <w:pPr>
              <w:rPr>
                <w:b/>
                <w:bCs/>
              </w:rPr>
            </w:pPr>
            <w:r>
              <w:rPr>
                <w:b/>
                <w:bCs/>
              </w:rPr>
              <w:t>Tues 22nd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20B" w14:textId="77777777" w:rsidR="00986C96" w:rsidRDefault="00BA753C">
            <w:pPr>
              <w:rPr>
                <w:b/>
                <w:bCs/>
              </w:rPr>
            </w:pPr>
            <w:r>
              <w:rPr>
                <w:b/>
                <w:bCs/>
              </w:rPr>
              <w:t>8.45 – 9.00</w:t>
            </w:r>
          </w:p>
          <w:p w14:paraId="21F84BAC" w14:textId="34F0ECB5" w:rsidR="00BA753C" w:rsidRPr="00BA753C" w:rsidRDefault="00BA753C">
            <w:pPr>
              <w:rPr>
                <w:b/>
                <w:bCs/>
              </w:rPr>
            </w:pPr>
            <w:r>
              <w:rPr>
                <w:b/>
                <w:bCs/>
              </w:rPr>
              <w:t>9.00 – 10.30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D951" w14:textId="77777777" w:rsidR="00986C96" w:rsidRDefault="00BA753C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3F9D905E" w14:textId="63AC2851" w:rsidR="00BA753C" w:rsidRDefault="00BA753C">
            <w:pPr>
              <w:rPr>
                <w:b/>
                <w:bCs/>
              </w:rPr>
            </w:pPr>
            <w:r>
              <w:rPr>
                <w:b/>
                <w:bCs/>
              </w:rPr>
              <w:t>Irish</w:t>
            </w:r>
          </w:p>
        </w:tc>
      </w:tr>
    </w:tbl>
    <w:p w14:paraId="1E0F355F" w14:textId="77777777" w:rsidR="00485154" w:rsidRPr="00485154" w:rsidRDefault="00485154" w:rsidP="00485154">
      <w:pPr>
        <w:rPr>
          <w:b/>
          <w:bCs/>
        </w:rPr>
      </w:pPr>
    </w:p>
    <w:sectPr w:rsidR="00485154" w:rsidRPr="00485154" w:rsidSect="001C7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54"/>
    <w:rsid w:val="000466D4"/>
    <w:rsid w:val="00047CB1"/>
    <w:rsid w:val="00123A9E"/>
    <w:rsid w:val="001A7D00"/>
    <w:rsid w:val="001C727E"/>
    <w:rsid w:val="00485154"/>
    <w:rsid w:val="00490978"/>
    <w:rsid w:val="004F39F4"/>
    <w:rsid w:val="005411CA"/>
    <w:rsid w:val="005C102E"/>
    <w:rsid w:val="00877AD3"/>
    <w:rsid w:val="008912B6"/>
    <w:rsid w:val="00921780"/>
    <w:rsid w:val="00986C96"/>
    <w:rsid w:val="009C09B9"/>
    <w:rsid w:val="00A75841"/>
    <w:rsid w:val="00BA22DD"/>
    <w:rsid w:val="00BA753C"/>
    <w:rsid w:val="00C12EE8"/>
    <w:rsid w:val="00C462F8"/>
    <w:rsid w:val="00C66B5E"/>
    <w:rsid w:val="00DD19DE"/>
    <w:rsid w:val="00E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BF9"/>
  <w15:chartTrackingRefBased/>
  <w15:docId w15:val="{46425C6D-3D90-264C-A033-93003CF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Noone</dc:creator>
  <cp:keywords/>
  <dc:description/>
  <cp:lastModifiedBy>Rowan Noone</cp:lastModifiedBy>
  <cp:revision>2</cp:revision>
  <dcterms:created xsi:type="dcterms:W3CDTF">2020-12-08T10:42:00Z</dcterms:created>
  <dcterms:modified xsi:type="dcterms:W3CDTF">2020-12-08T10:42:00Z</dcterms:modified>
</cp:coreProperties>
</file>