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C726" w14:textId="382E1693" w:rsidR="008912B6" w:rsidRDefault="008912B6"/>
    <w:p w14:paraId="5B24CDDC" w14:textId="2DFA5434" w:rsidR="008B56FA" w:rsidRDefault="008B56FA"/>
    <w:p w14:paraId="777D1C37" w14:textId="15B05535" w:rsidR="008B56FA" w:rsidRDefault="008B56FA"/>
    <w:p w14:paraId="28C18309" w14:textId="22CCAD43" w:rsidR="008B56FA" w:rsidRDefault="008B56FA"/>
    <w:p w14:paraId="58D4A8F4" w14:textId="77777777" w:rsidR="008B56FA" w:rsidRPr="00DC115E" w:rsidRDefault="008B56FA" w:rsidP="008B56FA">
      <w:pPr>
        <w:jc w:val="center"/>
        <w:rPr>
          <w:b/>
          <w:bCs/>
          <w:sz w:val="40"/>
          <w:szCs w:val="40"/>
        </w:rPr>
      </w:pPr>
      <w:r w:rsidRPr="00DC115E">
        <w:rPr>
          <w:b/>
          <w:bCs/>
          <w:sz w:val="40"/>
          <w:szCs w:val="40"/>
        </w:rPr>
        <w:t>Sixth Year LCA</w:t>
      </w:r>
    </w:p>
    <w:p w14:paraId="71627014" w14:textId="77777777" w:rsidR="008B56FA" w:rsidRDefault="008B56FA" w:rsidP="008B56FA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B56FA" w14:paraId="51983EED" w14:textId="77777777" w:rsidTr="007B3587">
        <w:tc>
          <w:tcPr>
            <w:tcW w:w="2838" w:type="dxa"/>
          </w:tcPr>
          <w:p w14:paraId="6872AE7E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Thursday 17</w:t>
            </w:r>
            <w:r w:rsidRPr="00DC115E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DC115E">
              <w:rPr>
                <w:rFonts w:asciiTheme="majorHAnsi" w:hAnsiTheme="majorHAnsi" w:cstheme="majorHAnsi"/>
                <w:b/>
                <w:bCs/>
              </w:rPr>
              <w:t xml:space="preserve"> Dec</w:t>
            </w:r>
          </w:p>
        </w:tc>
        <w:tc>
          <w:tcPr>
            <w:tcW w:w="2839" w:type="dxa"/>
          </w:tcPr>
          <w:p w14:paraId="129D021A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9.45 – 10.00</w:t>
            </w:r>
          </w:p>
          <w:p w14:paraId="2C664942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10.00 – 11.00</w:t>
            </w:r>
          </w:p>
          <w:p w14:paraId="6B152A16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11.00 – 11.15</w:t>
            </w:r>
          </w:p>
          <w:p w14:paraId="25FC8847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11.15 – 12.15</w:t>
            </w:r>
          </w:p>
        </w:tc>
        <w:tc>
          <w:tcPr>
            <w:tcW w:w="2839" w:type="dxa"/>
          </w:tcPr>
          <w:p w14:paraId="6404D00D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Registration</w:t>
            </w:r>
          </w:p>
          <w:p w14:paraId="27AE6EC5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Social Education</w:t>
            </w:r>
          </w:p>
          <w:p w14:paraId="69DC528E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Break</w:t>
            </w:r>
          </w:p>
          <w:p w14:paraId="44580D5E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Maths Applications</w:t>
            </w:r>
          </w:p>
          <w:p w14:paraId="0105ABB0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56FA" w14:paraId="4DF5A527" w14:textId="77777777" w:rsidTr="007B3587">
        <w:tc>
          <w:tcPr>
            <w:tcW w:w="2838" w:type="dxa"/>
          </w:tcPr>
          <w:p w14:paraId="58B2E895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DC115E">
              <w:rPr>
                <w:rFonts w:asciiTheme="majorHAnsi" w:hAnsiTheme="majorHAnsi" w:cstheme="majorHAnsi"/>
                <w:b/>
                <w:bCs/>
              </w:rPr>
              <w:t>Friday  18</w:t>
            </w:r>
            <w:proofErr w:type="gramEnd"/>
            <w:r w:rsidRPr="00DC115E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DC115E">
              <w:rPr>
                <w:rFonts w:asciiTheme="majorHAnsi" w:hAnsiTheme="majorHAnsi" w:cstheme="majorHAnsi"/>
                <w:b/>
                <w:bCs/>
              </w:rPr>
              <w:t xml:space="preserve"> Dec</w:t>
            </w:r>
          </w:p>
        </w:tc>
        <w:tc>
          <w:tcPr>
            <w:tcW w:w="2839" w:type="dxa"/>
          </w:tcPr>
          <w:p w14:paraId="6291834E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9.45 – 10.00</w:t>
            </w:r>
          </w:p>
          <w:p w14:paraId="036725C0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10.00 – 11.00</w:t>
            </w:r>
          </w:p>
          <w:p w14:paraId="271FE522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11.00 – 11.15</w:t>
            </w:r>
          </w:p>
          <w:p w14:paraId="0DA60D8A" w14:textId="21E56B51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11.15 – 12.</w:t>
            </w:r>
            <w:r w:rsidR="00567726">
              <w:rPr>
                <w:rFonts w:asciiTheme="majorHAnsi" w:hAnsiTheme="majorHAnsi" w:cstheme="majorHAnsi"/>
                <w:b/>
                <w:bCs/>
              </w:rPr>
              <w:t>00</w:t>
            </w:r>
          </w:p>
        </w:tc>
        <w:tc>
          <w:tcPr>
            <w:tcW w:w="2839" w:type="dxa"/>
          </w:tcPr>
          <w:p w14:paraId="366225D9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Registration</w:t>
            </w:r>
          </w:p>
          <w:p w14:paraId="6E52D0F1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Graphics and Construction</w:t>
            </w:r>
          </w:p>
          <w:p w14:paraId="7A26A8F4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Break</w:t>
            </w:r>
          </w:p>
          <w:p w14:paraId="382C9F23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  <w:r w:rsidRPr="00DC115E">
              <w:rPr>
                <w:rFonts w:asciiTheme="majorHAnsi" w:hAnsiTheme="majorHAnsi" w:cstheme="majorHAnsi"/>
                <w:b/>
                <w:bCs/>
              </w:rPr>
              <w:t>Office Admin./Customer Care</w:t>
            </w:r>
          </w:p>
          <w:p w14:paraId="22E1DD5B" w14:textId="77777777" w:rsidR="008B56FA" w:rsidRPr="00DC115E" w:rsidRDefault="008B56FA" w:rsidP="007B358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11FB7A3" w14:textId="77777777" w:rsidR="008B56FA" w:rsidRDefault="008B56FA"/>
    <w:sectPr w:rsidR="008B56FA" w:rsidSect="001C7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FA"/>
    <w:rsid w:val="001C727E"/>
    <w:rsid w:val="00567726"/>
    <w:rsid w:val="008912B6"/>
    <w:rsid w:val="008B56FA"/>
    <w:rsid w:val="00D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7658C"/>
  <w15:chartTrackingRefBased/>
  <w15:docId w15:val="{A350CFD5-2E83-5D44-8680-679AF6F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FA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6FA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Noone</dc:creator>
  <cp:keywords/>
  <dc:description/>
  <cp:lastModifiedBy>Rowan Noone</cp:lastModifiedBy>
  <cp:revision>2</cp:revision>
  <dcterms:created xsi:type="dcterms:W3CDTF">2020-11-16T11:17:00Z</dcterms:created>
  <dcterms:modified xsi:type="dcterms:W3CDTF">2020-11-16T11:17:00Z</dcterms:modified>
</cp:coreProperties>
</file>