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8C2D" w14:textId="77777777" w:rsidR="008E7106" w:rsidRPr="00CC664A" w:rsidRDefault="008E7106" w:rsidP="008E7106">
      <w:pPr>
        <w:jc w:val="center"/>
        <w:rPr>
          <w:rFonts w:ascii="Verdana" w:hAnsi="Verdana"/>
          <w:b/>
          <w:sz w:val="20"/>
          <w:szCs w:val="20"/>
        </w:rPr>
      </w:pPr>
      <w:r w:rsidRPr="00CC664A">
        <w:rPr>
          <w:rFonts w:ascii="Verdana" w:hAnsi="Verdana"/>
          <w:b/>
          <w:sz w:val="20"/>
          <w:szCs w:val="20"/>
        </w:rPr>
        <w:t>APPENDIX 1: APPLICATION FORM FOR LAPTOP SPONSORSHIP</w:t>
      </w:r>
    </w:p>
    <w:p w14:paraId="3AF36367" w14:textId="77777777" w:rsidR="008E7106" w:rsidRPr="00CC664A" w:rsidRDefault="008E7106" w:rsidP="008E7106"/>
    <w:p w14:paraId="26394415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7DF58F0D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Personal Details</w:t>
      </w:r>
    </w:p>
    <w:p w14:paraId="507DD31E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0619073C" w14:textId="209922FD" w:rsidR="008E7106" w:rsidRPr="00CC664A" w:rsidRDefault="008E7106" w:rsidP="008E7106">
      <w:pPr>
        <w:spacing w:line="360" w:lineRule="auto"/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 xml:space="preserve">Name: 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09373A67" w14:textId="77777777" w:rsidR="008E7106" w:rsidRPr="00CC664A" w:rsidRDefault="008E7106" w:rsidP="008E7106">
      <w:pPr>
        <w:spacing w:line="360" w:lineRule="auto"/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Address: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26C83E56" w14:textId="77777777" w:rsidR="008E7106" w:rsidRPr="00CC664A" w:rsidRDefault="008E7106" w:rsidP="008E7106">
      <w:pPr>
        <w:spacing w:line="360" w:lineRule="auto"/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Date of Birth: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6B0C3691" w14:textId="77777777" w:rsidR="008E7106" w:rsidRPr="00CC664A" w:rsidRDefault="008E7106" w:rsidP="008E7106">
      <w:pPr>
        <w:spacing w:line="360" w:lineRule="auto"/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Contact Tel. No.:</w:t>
      </w:r>
      <w:r w:rsidRPr="00CC664A"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4E9643E6" w14:textId="77777777" w:rsidR="008E7106" w:rsidRPr="00CC664A" w:rsidRDefault="008E7106" w:rsidP="008E7106">
      <w:pPr>
        <w:spacing w:line="360" w:lineRule="auto"/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Email address:</w:t>
      </w:r>
      <w:r w:rsidRPr="00CC664A">
        <w:rPr>
          <w:rFonts w:ascii="Verdana" w:hAnsi="Verdana"/>
          <w:sz w:val="20"/>
          <w:szCs w:val="20"/>
        </w:rPr>
        <w:tab/>
        <w:t>_____________________________________________________</w:t>
      </w:r>
    </w:p>
    <w:p w14:paraId="75B7A5B1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215C8105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Questions</w:t>
      </w:r>
    </w:p>
    <w:p w14:paraId="74CE7142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2EDBE604" w14:textId="77777777" w:rsidR="008E7106" w:rsidRPr="00CC664A" w:rsidRDefault="008E7106" w:rsidP="008E710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CC664A">
        <w:rPr>
          <w:rFonts w:ascii="Verdana" w:hAnsi="Verdana"/>
          <w:bCs/>
          <w:sz w:val="20"/>
          <w:szCs w:val="20"/>
        </w:rPr>
        <w:t>Please list your first five choices (if applicable) in your CAO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56"/>
        <w:gridCol w:w="4156"/>
      </w:tblGrid>
      <w:tr w:rsidR="008E7106" w:rsidRPr="00CC664A" w14:paraId="17A8FDAE" w14:textId="77777777" w:rsidTr="001022C7">
        <w:tc>
          <w:tcPr>
            <w:tcW w:w="704" w:type="dxa"/>
          </w:tcPr>
          <w:p w14:paraId="4513F6CD" w14:textId="77777777" w:rsidR="008E7106" w:rsidRPr="00CC664A" w:rsidRDefault="008E7106" w:rsidP="001022C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56" w:type="dxa"/>
            <w:vAlign w:val="center"/>
          </w:tcPr>
          <w:p w14:paraId="29EFFE06" w14:textId="77777777" w:rsidR="008E7106" w:rsidRPr="00CC664A" w:rsidRDefault="008E7106" w:rsidP="001022C7">
            <w:pPr>
              <w:spacing w:line="360" w:lineRule="auto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Third Level Institution</w:t>
            </w:r>
          </w:p>
        </w:tc>
        <w:tc>
          <w:tcPr>
            <w:tcW w:w="4156" w:type="dxa"/>
            <w:vAlign w:val="center"/>
          </w:tcPr>
          <w:p w14:paraId="76F10711" w14:textId="77777777" w:rsidR="008E7106" w:rsidRPr="00CC664A" w:rsidRDefault="008E7106" w:rsidP="001022C7">
            <w:pPr>
              <w:spacing w:line="360" w:lineRule="auto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Course</w:t>
            </w:r>
          </w:p>
        </w:tc>
      </w:tr>
      <w:tr w:rsidR="008E7106" w:rsidRPr="00CC664A" w14:paraId="4CE7DC53" w14:textId="77777777" w:rsidTr="001022C7">
        <w:tc>
          <w:tcPr>
            <w:tcW w:w="704" w:type="dxa"/>
            <w:vAlign w:val="center"/>
          </w:tcPr>
          <w:p w14:paraId="4918C245" w14:textId="77777777" w:rsidR="008E7106" w:rsidRPr="00CC664A" w:rsidRDefault="008E7106" w:rsidP="001022C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56" w:type="dxa"/>
          </w:tcPr>
          <w:p w14:paraId="55E1A489" w14:textId="2DDFF72A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156" w:type="dxa"/>
          </w:tcPr>
          <w:p w14:paraId="4C7202F2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E7106" w:rsidRPr="00CC664A" w14:paraId="36632B84" w14:textId="77777777" w:rsidTr="001022C7">
        <w:tc>
          <w:tcPr>
            <w:tcW w:w="704" w:type="dxa"/>
            <w:vAlign w:val="center"/>
          </w:tcPr>
          <w:p w14:paraId="75FC30E5" w14:textId="77777777" w:rsidR="008E7106" w:rsidRPr="00CC664A" w:rsidRDefault="008E7106" w:rsidP="001022C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56" w:type="dxa"/>
          </w:tcPr>
          <w:p w14:paraId="66ECABBD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156" w:type="dxa"/>
          </w:tcPr>
          <w:p w14:paraId="208556E4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E7106" w:rsidRPr="00CC664A" w14:paraId="29EC9449" w14:textId="77777777" w:rsidTr="001022C7">
        <w:tc>
          <w:tcPr>
            <w:tcW w:w="704" w:type="dxa"/>
            <w:vAlign w:val="center"/>
          </w:tcPr>
          <w:p w14:paraId="158933C2" w14:textId="77777777" w:rsidR="008E7106" w:rsidRPr="00CC664A" w:rsidRDefault="008E7106" w:rsidP="001022C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56" w:type="dxa"/>
          </w:tcPr>
          <w:p w14:paraId="4B9353EC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156" w:type="dxa"/>
          </w:tcPr>
          <w:p w14:paraId="6E075248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E7106" w:rsidRPr="00CC664A" w14:paraId="63A7FAA8" w14:textId="77777777" w:rsidTr="001022C7">
        <w:tc>
          <w:tcPr>
            <w:tcW w:w="704" w:type="dxa"/>
            <w:vAlign w:val="center"/>
          </w:tcPr>
          <w:p w14:paraId="74017F5F" w14:textId="77777777" w:rsidR="008E7106" w:rsidRPr="00CC664A" w:rsidRDefault="008E7106" w:rsidP="001022C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56" w:type="dxa"/>
          </w:tcPr>
          <w:p w14:paraId="78804AF5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156" w:type="dxa"/>
          </w:tcPr>
          <w:p w14:paraId="6CC8851F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E7106" w:rsidRPr="00CC664A" w14:paraId="3979D3CB" w14:textId="77777777" w:rsidTr="001022C7">
        <w:tc>
          <w:tcPr>
            <w:tcW w:w="704" w:type="dxa"/>
            <w:vAlign w:val="center"/>
          </w:tcPr>
          <w:p w14:paraId="3E47FDBC" w14:textId="77777777" w:rsidR="008E7106" w:rsidRPr="00CC664A" w:rsidRDefault="008E7106" w:rsidP="001022C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C664A"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56" w:type="dxa"/>
          </w:tcPr>
          <w:p w14:paraId="6ADDF50E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4156" w:type="dxa"/>
          </w:tcPr>
          <w:p w14:paraId="600EF92B" w14:textId="77777777" w:rsidR="008E7106" w:rsidRPr="00CC664A" w:rsidRDefault="008E7106" w:rsidP="001022C7">
            <w:p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1BEDF2D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62847F50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10150239" w14:textId="77777777" w:rsidR="008E7106" w:rsidRPr="00CC664A" w:rsidRDefault="008E7106" w:rsidP="008E7106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CC664A">
        <w:rPr>
          <w:rFonts w:ascii="Verdana" w:hAnsi="Verdana"/>
          <w:bCs/>
          <w:sz w:val="20"/>
          <w:szCs w:val="20"/>
        </w:rPr>
        <w:t>What made you choose a STEM related course?</w:t>
      </w:r>
    </w:p>
    <w:p w14:paraId="1102F63D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39AD381C" w14:textId="77777777" w:rsidR="008E7106" w:rsidRPr="00CC664A" w:rsidRDefault="008E7106" w:rsidP="008E710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E5B9E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6A1DA73E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0EA5F67A" w14:textId="77777777" w:rsidR="008E7106" w:rsidRPr="00CC664A" w:rsidRDefault="008E7106" w:rsidP="008E7106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CC664A">
        <w:rPr>
          <w:rFonts w:ascii="Verdana" w:hAnsi="Verdana"/>
          <w:bCs/>
          <w:sz w:val="20"/>
          <w:szCs w:val="20"/>
        </w:rPr>
        <w:t>What career do you hope to progress to following completion of your third level course?</w:t>
      </w:r>
    </w:p>
    <w:p w14:paraId="0FED70F4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2312F0D2" w14:textId="77777777" w:rsidR="008E7106" w:rsidRPr="00CC664A" w:rsidRDefault="008E7106" w:rsidP="008E710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</w:t>
      </w:r>
    </w:p>
    <w:p w14:paraId="28AD7A43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22382B3E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5FDFA743" w14:textId="77777777" w:rsidR="008E7106" w:rsidRPr="00CC664A" w:rsidRDefault="008E7106" w:rsidP="008E7106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CC664A">
        <w:rPr>
          <w:rFonts w:ascii="Verdana" w:hAnsi="Verdana"/>
          <w:bCs/>
          <w:sz w:val="20"/>
          <w:szCs w:val="20"/>
        </w:rPr>
        <w:t>If chosen by PM Group to receive a laptop, how do you believe that this will benefit you during your third level studies?</w:t>
      </w:r>
    </w:p>
    <w:p w14:paraId="2220A8F5" w14:textId="77777777" w:rsidR="008E7106" w:rsidRPr="00CC664A" w:rsidRDefault="008E7106" w:rsidP="008E7106">
      <w:pPr>
        <w:rPr>
          <w:rFonts w:ascii="Verdana" w:hAnsi="Verdana"/>
          <w:bCs/>
          <w:sz w:val="20"/>
          <w:szCs w:val="20"/>
        </w:rPr>
      </w:pPr>
    </w:p>
    <w:p w14:paraId="59FE7CE5" w14:textId="77777777" w:rsidR="008E7106" w:rsidRPr="00CC664A" w:rsidRDefault="008E7106" w:rsidP="008E7106">
      <w:pPr>
        <w:spacing w:line="360" w:lineRule="auto"/>
        <w:rPr>
          <w:rFonts w:ascii="Verdana" w:hAnsi="Verdana"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A3862" w14:textId="77777777" w:rsidR="008E7106" w:rsidRPr="00CC664A" w:rsidRDefault="008E7106" w:rsidP="008E7106">
      <w:pPr>
        <w:pStyle w:val="ListParagraph"/>
        <w:numPr>
          <w:ilvl w:val="0"/>
          <w:numId w:val="1"/>
        </w:numPr>
        <w:rPr>
          <w:rFonts w:ascii="Verdana" w:hAnsi="Verdana"/>
          <w:bCs/>
          <w:sz w:val="20"/>
          <w:szCs w:val="20"/>
        </w:rPr>
      </w:pPr>
      <w:r w:rsidRPr="00CC664A">
        <w:rPr>
          <w:rFonts w:ascii="Verdana" w:hAnsi="Verdana"/>
          <w:bCs/>
          <w:sz w:val="20"/>
          <w:szCs w:val="20"/>
        </w:rPr>
        <w:lastRenderedPageBreak/>
        <w:t>Please provide any additional information you wish to include to support your application.</w:t>
      </w:r>
    </w:p>
    <w:p w14:paraId="0A21BD41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4B661C30" w14:textId="77777777" w:rsidR="008E7106" w:rsidRPr="00CC664A" w:rsidRDefault="008E7106" w:rsidP="008E710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43268" w14:textId="77777777" w:rsidR="008E7106" w:rsidRPr="00CC664A" w:rsidRDefault="008E7106" w:rsidP="008E710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E98DE" w14:textId="77777777" w:rsidR="008E7106" w:rsidRPr="00CC664A" w:rsidRDefault="008E7106" w:rsidP="008E710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14:paraId="04DB7BBB" w14:textId="77777777" w:rsidR="008E7106" w:rsidRPr="00CC664A" w:rsidRDefault="008E7106" w:rsidP="008E7106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14:paraId="73266ACE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23DC51AE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563648F7" w14:textId="77777777" w:rsidR="008E7106" w:rsidRPr="00CC664A" w:rsidRDefault="008E7106" w:rsidP="008E7106">
      <w:pPr>
        <w:rPr>
          <w:rFonts w:ascii="Verdana" w:hAnsi="Verdana"/>
          <w:b/>
          <w:bCs/>
          <w:sz w:val="20"/>
          <w:szCs w:val="20"/>
        </w:rPr>
      </w:pPr>
    </w:p>
    <w:p w14:paraId="7B9A13E1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b/>
          <w:bCs/>
          <w:sz w:val="20"/>
          <w:szCs w:val="20"/>
        </w:rPr>
        <w:t>Declaration by Student and Parent / Guardian</w:t>
      </w:r>
    </w:p>
    <w:p w14:paraId="60F98B02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6056B7B2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 xml:space="preserve">I hereby give permission to Old Bawn Community School to forward my contact details above to PM Group so that it can </w:t>
      </w:r>
      <w:proofErr w:type="gramStart"/>
      <w:r w:rsidRPr="00CC664A">
        <w:rPr>
          <w:rFonts w:ascii="Verdana" w:hAnsi="Verdana"/>
          <w:sz w:val="20"/>
          <w:szCs w:val="20"/>
        </w:rPr>
        <w:t>make contact with</w:t>
      </w:r>
      <w:proofErr w:type="gramEnd"/>
      <w:r w:rsidRPr="00CC664A">
        <w:rPr>
          <w:rFonts w:ascii="Verdana" w:hAnsi="Verdana"/>
          <w:sz w:val="20"/>
          <w:szCs w:val="20"/>
        </w:rPr>
        <w:t xml:space="preserve"> me in relation to my application to participate in its bursary programme with Old Bawn Community School. I also give permission to Old Bawn Community School to give my Leaving Certificate results to PM Group for use in its decision-making process, as outlined in Section 6 of the </w:t>
      </w:r>
      <w:r w:rsidRPr="00CC664A">
        <w:rPr>
          <w:rFonts w:ascii="Verdana" w:hAnsi="Verdana"/>
          <w:i/>
          <w:sz w:val="20"/>
          <w:szCs w:val="20"/>
        </w:rPr>
        <w:t>Sponsorship, Mentoring and TY Placement Agreement (available from main office)</w:t>
      </w:r>
      <w:r w:rsidRPr="00CC664A">
        <w:rPr>
          <w:rFonts w:ascii="Verdana" w:hAnsi="Verdana"/>
          <w:sz w:val="20"/>
          <w:szCs w:val="20"/>
        </w:rPr>
        <w:t>, between PM Group and Old Bawn Community School.</w:t>
      </w:r>
    </w:p>
    <w:p w14:paraId="79D21E0C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0CD7B244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 xml:space="preserve">If chosen by PM Group to receive a laptop as part of its bursary programme with Old Bawn Community School, I agree to adhere to the conditions stipulated in the </w:t>
      </w:r>
      <w:r w:rsidRPr="00CC664A">
        <w:rPr>
          <w:rFonts w:ascii="Verdana" w:hAnsi="Verdana"/>
          <w:i/>
          <w:sz w:val="20"/>
          <w:szCs w:val="20"/>
        </w:rPr>
        <w:t>Sponsorship, Mentoring and TY Placement Agreement (available from main office)</w:t>
      </w:r>
      <w:r w:rsidRPr="00CC664A">
        <w:rPr>
          <w:rFonts w:ascii="Verdana" w:hAnsi="Verdana"/>
          <w:sz w:val="20"/>
          <w:szCs w:val="20"/>
        </w:rPr>
        <w:t>, between PM Group and Old Bawn Community School.</w:t>
      </w:r>
    </w:p>
    <w:p w14:paraId="49DE9094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7A5D483E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67A9617D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680DF90F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7B18AFEE" w14:textId="77777777" w:rsidR="008E7106" w:rsidRPr="00CC664A" w:rsidRDefault="008E7106" w:rsidP="008E7106">
      <w:r w:rsidRPr="00CC664A">
        <w:rPr>
          <w:rFonts w:ascii="Verdana" w:hAnsi="Verdana"/>
          <w:sz w:val="20"/>
          <w:szCs w:val="20"/>
        </w:rPr>
        <w:t>_____________________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______________________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</w:t>
      </w:r>
    </w:p>
    <w:p w14:paraId="7D22247C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STUDENT - PRINT NAME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SIGNATURE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DATE</w:t>
      </w:r>
    </w:p>
    <w:p w14:paraId="21DE9FF6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74AB5E08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6D43458D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48D01ABF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</w:p>
    <w:p w14:paraId="729EFA35" w14:textId="77777777" w:rsidR="008E7106" w:rsidRPr="00CC664A" w:rsidRDefault="008E7106" w:rsidP="008E7106">
      <w:r w:rsidRPr="00CC664A">
        <w:rPr>
          <w:rFonts w:ascii="Verdana" w:hAnsi="Verdana"/>
          <w:sz w:val="20"/>
          <w:szCs w:val="20"/>
        </w:rPr>
        <w:t>_____________________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______________________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_____________</w:t>
      </w:r>
    </w:p>
    <w:p w14:paraId="57F1C7E0" w14:textId="77777777" w:rsidR="008E7106" w:rsidRPr="00CC664A" w:rsidRDefault="008E7106" w:rsidP="008E7106">
      <w:pPr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PARENT/GUARDIAN -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SIGNATURE</w:t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</w:r>
      <w:r w:rsidRPr="00CC664A">
        <w:rPr>
          <w:rFonts w:ascii="Verdana" w:hAnsi="Verdana"/>
          <w:sz w:val="20"/>
          <w:szCs w:val="20"/>
        </w:rPr>
        <w:tab/>
        <w:t>DATE</w:t>
      </w:r>
    </w:p>
    <w:p w14:paraId="4256D24F" w14:textId="6EAED211" w:rsidR="00B61E56" w:rsidRPr="008E7106" w:rsidRDefault="008E7106">
      <w:pPr>
        <w:rPr>
          <w:rFonts w:ascii="Verdana" w:hAnsi="Verdana"/>
          <w:sz w:val="20"/>
          <w:szCs w:val="20"/>
        </w:rPr>
      </w:pPr>
      <w:r w:rsidRPr="00CC664A">
        <w:rPr>
          <w:rFonts w:ascii="Verdana" w:hAnsi="Verdana"/>
          <w:sz w:val="20"/>
          <w:szCs w:val="20"/>
        </w:rPr>
        <w:t>PRINT NAME</w:t>
      </w:r>
    </w:p>
    <w:sectPr w:rsidR="00B61E56" w:rsidRPr="008E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B1713"/>
    <w:multiLevelType w:val="hybridMultilevel"/>
    <w:tmpl w:val="AF9E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06"/>
    <w:rsid w:val="00627529"/>
    <w:rsid w:val="008E7106"/>
    <w:rsid w:val="00E4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2F8C"/>
  <w15:chartTrackingRefBased/>
  <w15:docId w15:val="{556E3C05-2AEC-4DCA-AA53-BE409931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06"/>
    <w:pPr>
      <w:ind w:left="720"/>
      <w:contextualSpacing/>
    </w:pPr>
  </w:style>
  <w:style w:type="table" w:styleId="TableGrid">
    <w:name w:val="Table Grid"/>
    <w:basedOn w:val="TableNormal"/>
    <w:uiPriority w:val="59"/>
    <w:rsid w:val="008E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Lorcan  Ginty</dc:creator>
  <cp:keywords/>
  <dc:description/>
  <cp:lastModifiedBy>Lorcan  Ginty</cp:lastModifiedBy>
  <cp:revision>1</cp:revision>
  <dcterms:created xsi:type="dcterms:W3CDTF">2021-01-12T18:50:00Z</dcterms:created>
  <dcterms:modified xsi:type="dcterms:W3CDTF">2021-01-12T18:53:00Z</dcterms:modified>
</cp:coreProperties>
</file>